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ABC3" w14:textId="136C0716" w:rsidR="003D115E" w:rsidRPr="003D115E" w:rsidRDefault="003D115E" w:rsidP="003D11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 ПОТЕНЦИАЛЬНОГО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115E" w:rsidRPr="003D115E" w14:paraId="4ED31F99" w14:textId="77777777" w:rsidTr="003D115E">
        <w:tc>
          <w:tcPr>
            <w:tcW w:w="4672" w:type="dxa"/>
          </w:tcPr>
          <w:p w14:paraId="30C2537D" w14:textId="34503F12" w:rsidR="003D115E" w:rsidRPr="003D115E" w:rsidRDefault="003D115E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Название компании:</w:t>
            </w:r>
          </w:p>
        </w:tc>
        <w:tc>
          <w:tcPr>
            <w:tcW w:w="4673" w:type="dxa"/>
          </w:tcPr>
          <w:p w14:paraId="2A09A386" w14:textId="77777777" w:rsidR="003D115E" w:rsidRPr="003D115E" w:rsidRDefault="003D115E" w:rsidP="003D115E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086AFB0D" w14:textId="77777777" w:rsidTr="009248F0">
        <w:tc>
          <w:tcPr>
            <w:tcW w:w="4672" w:type="dxa"/>
          </w:tcPr>
          <w:p w14:paraId="643E85A0" w14:textId="77777777" w:rsidR="00D96EE9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Интернет-сайт:</w:t>
            </w:r>
          </w:p>
        </w:tc>
        <w:tc>
          <w:tcPr>
            <w:tcW w:w="4673" w:type="dxa"/>
          </w:tcPr>
          <w:p w14:paraId="4D992D48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4F205026" w14:textId="77777777" w:rsidTr="003D115E">
        <w:tc>
          <w:tcPr>
            <w:tcW w:w="4672" w:type="dxa"/>
          </w:tcPr>
          <w:p w14:paraId="0353C15B" w14:textId="77777777" w:rsidR="00D96EE9" w:rsidRDefault="00D96EE9" w:rsidP="003D115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673" w:type="dxa"/>
          </w:tcPr>
          <w:p w14:paraId="3F2D7CFA" w14:textId="77777777" w:rsidR="00D96EE9" w:rsidRPr="003D115E" w:rsidRDefault="00D96EE9" w:rsidP="003D115E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062CDAC2" w14:textId="77777777" w:rsidTr="009248F0">
        <w:tc>
          <w:tcPr>
            <w:tcW w:w="4672" w:type="dxa"/>
          </w:tcPr>
          <w:p w14:paraId="74C65733" w14:textId="77777777" w:rsidR="00D96EE9" w:rsidRPr="003D115E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Какую номенклатуру планируете поставлять:</w:t>
            </w:r>
          </w:p>
        </w:tc>
        <w:tc>
          <w:tcPr>
            <w:tcW w:w="4673" w:type="dxa"/>
          </w:tcPr>
          <w:p w14:paraId="780C2D25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729AA9F3" w14:textId="77777777" w:rsidTr="009248F0">
        <w:tc>
          <w:tcPr>
            <w:tcW w:w="4672" w:type="dxa"/>
          </w:tcPr>
          <w:p w14:paraId="01D0F0C3" w14:textId="77777777" w:rsidR="00D96EE9" w:rsidRPr="003D115E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Какой месячный объем можете поставлять, кг:</w:t>
            </w:r>
          </w:p>
        </w:tc>
        <w:tc>
          <w:tcPr>
            <w:tcW w:w="4673" w:type="dxa"/>
          </w:tcPr>
          <w:p w14:paraId="47B129BA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7E687A5D" w14:textId="77777777" w:rsidTr="003D115E">
        <w:tc>
          <w:tcPr>
            <w:tcW w:w="4672" w:type="dxa"/>
          </w:tcPr>
          <w:p w14:paraId="0D26BD7A" w14:textId="77777777" w:rsidR="00D96EE9" w:rsidRDefault="00D96EE9" w:rsidP="003D115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673" w:type="dxa"/>
          </w:tcPr>
          <w:p w14:paraId="223FA34D" w14:textId="77777777" w:rsidR="00D96EE9" w:rsidRPr="003D115E" w:rsidRDefault="00D96EE9" w:rsidP="003D115E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049F4805" w14:textId="77777777" w:rsidTr="009248F0">
        <w:tc>
          <w:tcPr>
            <w:tcW w:w="4672" w:type="dxa"/>
          </w:tcPr>
          <w:p w14:paraId="06B84B81" w14:textId="77777777" w:rsidR="00D96EE9" w:rsidRPr="000A41A0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Внедрена система </w:t>
            </w:r>
            <w:r>
              <w:rPr>
                <w:rFonts w:ascii="Helvetica" w:hAnsi="Helvetica" w:cs="Helvetica"/>
                <w:b/>
                <w:bCs/>
                <w:lang w:val="en-US"/>
              </w:rPr>
              <w:t>HACCP</w:t>
            </w:r>
            <w:r w:rsidRPr="000A41A0">
              <w:rPr>
                <w:rFonts w:ascii="Helvetica" w:hAnsi="Helvetica" w:cs="Helvetica"/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</w:rPr>
              <w:t>(да/нет):</w:t>
            </w:r>
          </w:p>
        </w:tc>
        <w:tc>
          <w:tcPr>
            <w:tcW w:w="4673" w:type="dxa"/>
          </w:tcPr>
          <w:p w14:paraId="673558DF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1FEC6A39" w14:textId="77777777" w:rsidTr="009248F0">
        <w:tc>
          <w:tcPr>
            <w:tcW w:w="4672" w:type="dxa"/>
          </w:tcPr>
          <w:p w14:paraId="6D9A9598" w14:textId="238A7BEC" w:rsidR="00D96EE9" w:rsidRPr="003D115E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Готовность </w:t>
            </w:r>
            <w:r w:rsidR="00324F07">
              <w:rPr>
                <w:rFonts w:ascii="Helvetica" w:hAnsi="Helvetica" w:cs="Helvetica"/>
                <w:b/>
                <w:bCs/>
              </w:rPr>
              <w:t>допустить представителей</w:t>
            </w:r>
            <w:r>
              <w:rPr>
                <w:rFonts w:ascii="Helvetica" w:hAnsi="Helvetica" w:cs="Helvetica"/>
                <w:b/>
                <w:bCs/>
              </w:rPr>
              <w:t xml:space="preserve"> </w:t>
            </w:r>
            <w:r w:rsidR="00324F07">
              <w:rPr>
                <w:rFonts w:ascii="Helvetica" w:hAnsi="Helvetica" w:cs="Helvetica"/>
                <w:b/>
                <w:bCs/>
              </w:rPr>
              <w:t>на</w:t>
            </w:r>
            <w:r>
              <w:rPr>
                <w:rFonts w:ascii="Helvetica" w:hAnsi="Helvetica" w:cs="Helvetica"/>
                <w:b/>
                <w:bCs/>
              </w:rPr>
              <w:t xml:space="preserve"> производств</w:t>
            </w:r>
            <w:r w:rsidR="00324F07">
              <w:rPr>
                <w:rFonts w:ascii="Helvetica" w:hAnsi="Helvetica" w:cs="Helvetica"/>
                <w:b/>
                <w:bCs/>
              </w:rPr>
              <w:t>о</w:t>
            </w:r>
            <w:r>
              <w:rPr>
                <w:rFonts w:ascii="Helvetica" w:hAnsi="Helvetica" w:cs="Helvetica"/>
                <w:b/>
                <w:bCs/>
              </w:rPr>
              <w:t xml:space="preserve"> для проведения аудита:</w:t>
            </w:r>
          </w:p>
        </w:tc>
        <w:tc>
          <w:tcPr>
            <w:tcW w:w="4673" w:type="dxa"/>
          </w:tcPr>
          <w:p w14:paraId="5E69E7BF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4146941A" w14:textId="77777777" w:rsidTr="003D115E">
        <w:tc>
          <w:tcPr>
            <w:tcW w:w="4672" w:type="dxa"/>
          </w:tcPr>
          <w:p w14:paraId="11B8E4C4" w14:textId="77777777" w:rsidR="00D96EE9" w:rsidRDefault="00D96EE9" w:rsidP="003D115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673" w:type="dxa"/>
          </w:tcPr>
          <w:p w14:paraId="7D2CF882" w14:textId="77777777" w:rsidR="00D96EE9" w:rsidRPr="003D115E" w:rsidRDefault="00D96EE9" w:rsidP="003D115E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7688A67F" w14:textId="77777777" w:rsidTr="009248F0">
        <w:tc>
          <w:tcPr>
            <w:tcW w:w="4672" w:type="dxa"/>
          </w:tcPr>
          <w:p w14:paraId="78804D3B" w14:textId="77777777" w:rsidR="00D96EE9" w:rsidRPr="003D115E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Контактное лицо:</w:t>
            </w:r>
          </w:p>
        </w:tc>
        <w:tc>
          <w:tcPr>
            <w:tcW w:w="4673" w:type="dxa"/>
          </w:tcPr>
          <w:p w14:paraId="6D1FC2FF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6D5BB5A7" w14:textId="77777777" w:rsidTr="009248F0">
        <w:tc>
          <w:tcPr>
            <w:tcW w:w="4672" w:type="dxa"/>
          </w:tcPr>
          <w:p w14:paraId="73684BB2" w14:textId="77777777" w:rsidR="00D96EE9" w:rsidRPr="003D115E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Телефон для связи:</w:t>
            </w:r>
          </w:p>
        </w:tc>
        <w:tc>
          <w:tcPr>
            <w:tcW w:w="4673" w:type="dxa"/>
          </w:tcPr>
          <w:p w14:paraId="032CEBB8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7F272AA5" w14:textId="77777777" w:rsidTr="009248F0">
        <w:tc>
          <w:tcPr>
            <w:tcW w:w="4672" w:type="dxa"/>
          </w:tcPr>
          <w:p w14:paraId="7254B044" w14:textId="77777777" w:rsidR="00D96EE9" w:rsidRPr="003D115E" w:rsidRDefault="00D96EE9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 xml:space="preserve">e-mail </w:t>
            </w:r>
            <w:r>
              <w:rPr>
                <w:rFonts w:ascii="Helvetica" w:hAnsi="Helvetica" w:cs="Helvetica"/>
                <w:b/>
                <w:bCs/>
              </w:rPr>
              <w:t>для связи:</w:t>
            </w:r>
          </w:p>
        </w:tc>
        <w:tc>
          <w:tcPr>
            <w:tcW w:w="4673" w:type="dxa"/>
          </w:tcPr>
          <w:p w14:paraId="35FB2780" w14:textId="77777777" w:rsidR="00D96EE9" w:rsidRPr="003D115E" w:rsidRDefault="00D96EE9" w:rsidP="009248F0">
            <w:pPr>
              <w:rPr>
                <w:rFonts w:ascii="Helvetica" w:hAnsi="Helvetica" w:cs="Helvetica"/>
              </w:rPr>
            </w:pPr>
          </w:p>
        </w:tc>
      </w:tr>
      <w:tr w:rsidR="00D96EE9" w:rsidRPr="003D115E" w14:paraId="5A059293" w14:textId="77777777" w:rsidTr="003D115E">
        <w:tc>
          <w:tcPr>
            <w:tcW w:w="4672" w:type="dxa"/>
          </w:tcPr>
          <w:p w14:paraId="684460CA" w14:textId="77777777" w:rsidR="00D96EE9" w:rsidRDefault="00D96EE9" w:rsidP="003D115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673" w:type="dxa"/>
          </w:tcPr>
          <w:p w14:paraId="224206A4" w14:textId="77777777" w:rsidR="00D96EE9" w:rsidRPr="003D115E" w:rsidRDefault="00D96EE9" w:rsidP="003D115E">
            <w:pPr>
              <w:rPr>
                <w:rFonts w:ascii="Helvetica" w:hAnsi="Helvetica" w:cs="Helvetica"/>
              </w:rPr>
            </w:pPr>
          </w:p>
        </w:tc>
      </w:tr>
      <w:tr w:rsidR="00361F48" w:rsidRPr="003D115E" w14:paraId="099602DA" w14:textId="77777777" w:rsidTr="003D115E">
        <w:tc>
          <w:tcPr>
            <w:tcW w:w="4672" w:type="dxa"/>
          </w:tcPr>
          <w:p w14:paraId="078942E9" w14:textId="4D355B5B" w:rsidR="00361F48" w:rsidRDefault="00361F48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ОГРН:</w:t>
            </w:r>
          </w:p>
        </w:tc>
        <w:tc>
          <w:tcPr>
            <w:tcW w:w="4673" w:type="dxa"/>
          </w:tcPr>
          <w:p w14:paraId="37D88C95" w14:textId="77777777" w:rsidR="00361F48" w:rsidRPr="003D115E" w:rsidRDefault="00361F48" w:rsidP="003D115E">
            <w:pPr>
              <w:rPr>
                <w:rFonts w:ascii="Helvetica" w:hAnsi="Helvetica" w:cs="Helvetica"/>
              </w:rPr>
            </w:pPr>
          </w:p>
        </w:tc>
      </w:tr>
      <w:tr w:rsidR="00361F48" w:rsidRPr="003D115E" w14:paraId="58EA8220" w14:textId="77777777" w:rsidTr="003D115E">
        <w:tc>
          <w:tcPr>
            <w:tcW w:w="4672" w:type="dxa"/>
          </w:tcPr>
          <w:p w14:paraId="092FD9F9" w14:textId="2ED302A6" w:rsidR="00361F48" w:rsidRDefault="00361F48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ИНН/КПП:</w:t>
            </w:r>
          </w:p>
        </w:tc>
        <w:tc>
          <w:tcPr>
            <w:tcW w:w="4673" w:type="dxa"/>
          </w:tcPr>
          <w:p w14:paraId="0BC9D484" w14:textId="77777777" w:rsidR="00361F48" w:rsidRPr="003D115E" w:rsidRDefault="00361F48" w:rsidP="003D115E">
            <w:pPr>
              <w:rPr>
                <w:rFonts w:ascii="Helvetica" w:hAnsi="Helvetica" w:cs="Helvetica"/>
              </w:rPr>
            </w:pPr>
          </w:p>
        </w:tc>
      </w:tr>
      <w:tr w:rsidR="0077009C" w:rsidRPr="003D115E" w14:paraId="36816A72" w14:textId="77777777" w:rsidTr="009248F0">
        <w:tc>
          <w:tcPr>
            <w:tcW w:w="4672" w:type="dxa"/>
          </w:tcPr>
          <w:p w14:paraId="1284594D" w14:textId="77777777" w:rsidR="0077009C" w:rsidRPr="003D115E" w:rsidRDefault="0077009C" w:rsidP="009248F0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Юридический адрес:</w:t>
            </w:r>
          </w:p>
        </w:tc>
        <w:tc>
          <w:tcPr>
            <w:tcW w:w="4673" w:type="dxa"/>
          </w:tcPr>
          <w:p w14:paraId="7A62AC85" w14:textId="77777777" w:rsidR="0077009C" w:rsidRPr="003D115E" w:rsidRDefault="0077009C" w:rsidP="009248F0">
            <w:pPr>
              <w:rPr>
                <w:rFonts w:ascii="Helvetica" w:hAnsi="Helvetica" w:cs="Helvetica"/>
              </w:rPr>
            </w:pPr>
          </w:p>
        </w:tc>
      </w:tr>
      <w:tr w:rsidR="003D115E" w:rsidRPr="003D115E" w14:paraId="6B9F7608" w14:textId="77777777" w:rsidTr="003D115E">
        <w:tc>
          <w:tcPr>
            <w:tcW w:w="4672" w:type="dxa"/>
          </w:tcPr>
          <w:p w14:paraId="4E4BFD21" w14:textId="55835ED4" w:rsidR="003D115E" w:rsidRPr="003D115E" w:rsidRDefault="003D115E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Адрес производства / склада:</w:t>
            </w:r>
          </w:p>
        </w:tc>
        <w:tc>
          <w:tcPr>
            <w:tcW w:w="4673" w:type="dxa"/>
          </w:tcPr>
          <w:p w14:paraId="543AB786" w14:textId="77777777" w:rsidR="003D115E" w:rsidRPr="003D115E" w:rsidRDefault="003D115E" w:rsidP="003D115E">
            <w:pPr>
              <w:rPr>
                <w:rFonts w:ascii="Helvetica" w:hAnsi="Helvetica" w:cs="Helvetica"/>
              </w:rPr>
            </w:pPr>
          </w:p>
        </w:tc>
      </w:tr>
      <w:tr w:rsidR="003D115E" w:rsidRPr="003D115E" w14:paraId="562464EE" w14:textId="77777777" w:rsidTr="003D115E">
        <w:tc>
          <w:tcPr>
            <w:tcW w:w="4672" w:type="dxa"/>
          </w:tcPr>
          <w:p w14:paraId="5F7FEF64" w14:textId="28FF7384" w:rsidR="003D115E" w:rsidRPr="003D115E" w:rsidRDefault="003D115E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Ф.И.О. генерального директора</w:t>
            </w:r>
            <w:r w:rsidR="008E487F"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4A0FAB1D" w14:textId="77777777" w:rsidR="003D115E" w:rsidRPr="003D115E" w:rsidRDefault="003D115E" w:rsidP="003D115E">
            <w:pPr>
              <w:rPr>
                <w:rFonts w:ascii="Helvetica" w:hAnsi="Helvetica" w:cs="Helvetica"/>
              </w:rPr>
            </w:pPr>
          </w:p>
        </w:tc>
      </w:tr>
      <w:tr w:rsidR="008E487F" w:rsidRPr="003D115E" w14:paraId="3337E687" w14:textId="77777777" w:rsidTr="003D115E">
        <w:tc>
          <w:tcPr>
            <w:tcW w:w="4672" w:type="dxa"/>
          </w:tcPr>
          <w:p w14:paraId="0166E24C" w14:textId="5F3C7544" w:rsidR="008E487F" w:rsidRDefault="008E487F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Оборот компании за предыдущий год, млн. руб.:</w:t>
            </w:r>
          </w:p>
        </w:tc>
        <w:tc>
          <w:tcPr>
            <w:tcW w:w="4673" w:type="dxa"/>
          </w:tcPr>
          <w:p w14:paraId="6304337B" w14:textId="77777777" w:rsidR="008E487F" w:rsidRPr="003D115E" w:rsidRDefault="008E487F" w:rsidP="003D115E">
            <w:pPr>
              <w:rPr>
                <w:rFonts w:ascii="Helvetica" w:hAnsi="Helvetica" w:cs="Helvetica"/>
              </w:rPr>
            </w:pPr>
          </w:p>
        </w:tc>
      </w:tr>
      <w:tr w:rsidR="003D115E" w:rsidRPr="003D115E" w14:paraId="3928BB26" w14:textId="77777777" w:rsidTr="003D115E">
        <w:tc>
          <w:tcPr>
            <w:tcW w:w="4672" w:type="dxa"/>
          </w:tcPr>
          <w:p w14:paraId="1E71EDB5" w14:textId="160DF48B" w:rsidR="003D115E" w:rsidRDefault="008E487F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Налоговый режим компании:</w:t>
            </w:r>
          </w:p>
        </w:tc>
        <w:tc>
          <w:tcPr>
            <w:tcW w:w="4673" w:type="dxa"/>
          </w:tcPr>
          <w:p w14:paraId="13B8F201" w14:textId="77777777" w:rsidR="003D115E" w:rsidRPr="003D115E" w:rsidRDefault="003D115E" w:rsidP="003D115E">
            <w:pPr>
              <w:rPr>
                <w:rFonts w:ascii="Helvetica" w:hAnsi="Helvetica" w:cs="Helvetica"/>
              </w:rPr>
            </w:pPr>
          </w:p>
        </w:tc>
      </w:tr>
      <w:tr w:rsidR="000A41A0" w:rsidRPr="003D115E" w14:paraId="7CF30118" w14:textId="77777777" w:rsidTr="003D115E">
        <w:tc>
          <w:tcPr>
            <w:tcW w:w="4672" w:type="dxa"/>
          </w:tcPr>
          <w:p w14:paraId="389AEED4" w14:textId="4EEF6682" w:rsidR="000A41A0" w:rsidRDefault="000A41A0" w:rsidP="003D115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Год создания компании:</w:t>
            </w:r>
          </w:p>
        </w:tc>
        <w:tc>
          <w:tcPr>
            <w:tcW w:w="4673" w:type="dxa"/>
          </w:tcPr>
          <w:p w14:paraId="2AC905DF" w14:textId="77777777" w:rsidR="000A41A0" w:rsidRPr="003D115E" w:rsidRDefault="000A41A0" w:rsidP="003D115E">
            <w:pPr>
              <w:rPr>
                <w:rFonts w:ascii="Helvetica" w:hAnsi="Helvetica" w:cs="Helvetica"/>
              </w:rPr>
            </w:pPr>
          </w:p>
        </w:tc>
      </w:tr>
      <w:tr w:rsidR="008E487F" w:rsidRPr="003D115E" w14:paraId="13FCCD05" w14:textId="77777777" w:rsidTr="003D115E">
        <w:tc>
          <w:tcPr>
            <w:tcW w:w="4672" w:type="dxa"/>
          </w:tcPr>
          <w:p w14:paraId="22CE9859" w14:textId="77777777" w:rsidR="008E487F" w:rsidRDefault="008E487F" w:rsidP="003D115E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673" w:type="dxa"/>
          </w:tcPr>
          <w:p w14:paraId="6AB745C7" w14:textId="77777777" w:rsidR="008E487F" w:rsidRPr="003D115E" w:rsidRDefault="008E487F" w:rsidP="003D115E">
            <w:pPr>
              <w:rPr>
                <w:rFonts w:ascii="Helvetica" w:hAnsi="Helvetica" w:cs="Helvetica"/>
              </w:rPr>
            </w:pPr>
          </w:p>
        </w:tc>
      </w:tr>
    </w:tbl>
    <w:p w14:paraId="37670BAA" w14:textId="7FC3BEE6" w:rsidR="00E37067" w:rsidRDefault="00E37067" w:rsidP="003D115E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7F8434" w14:textId="20C5EAA3" w:rsidR="009A12CA" w:rsidRDefault="009A12CA" w:rsidP="00FE35F8">
      <w:pPr>
        <w:spacing w:after="12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отдельным вложением приложите презентацию вашей компании (при наличии);</w:t>
      </w:r>
    </w:p>
    <w:p w14:paraId="63C736FF" w14:textId="7DB44E3A" w:rsidR="009A12CA" w:rsidRDefault="009A12CA" w:rsidP="00FE35F8">
      <w:pPr>
        <w:spacing w:after="12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отдельным файлом приложите </w:t>
      </w:r>
      <w:r w:rsidR="00361F48">
        <w:rPr>
          <w:rFonts w:ascii="Helvetica" w:hAnsi="Helvetica" w:cs="Helvetica"/>
          <w:sz w:val="24"/>
          <w:szCs w:val="24"/>
        </w:rPr>
        <w:t>прайс-лист на вашу продукцию;</w:t>
      </w:r>
    </w:p>
    <w:p w14:paraId="0929F7EB" w14:textId="1FE60D76" w:rsidR="00361F48" w:rsidRDefault="00361F48" w:rsidP="00FE35F8">
      <w:pPr>
        <w:spacing w:after="12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отдельным файлом приложите проект договора поставки с приложениями;</w:t>
      </w:r>
    </w:p>
    <w:p w14:paraId="579F28FB" w14:textId="747794BD" w:rsidR="00FE35F8" w:rsidRDefault="00FE35F8" w:rsidP="00FE35F8">
      <w:pPr>
        <w:spacing w:after="12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отдельным архивом приложите копии комплекта учредительных и регистрационных документов, с печатью организации и подписью генерального директора (свидетельство о </w:t>
      </w:r>
      <w:r w:rsidR="00426D61">
        <w:rPr>
          <w:rFonts w:ascii="Helvetica" w:hAnsi="Helvetica" w:cs="Helvetica"/>
          <w:sz w:val="24"/>
          <w:szCs w:val="24"/>
        </w:rPr>
        <w:t xml:space="preserve">государственной </w:t>
      </w:r>
      <w:r>
        <w:rPr>
          <w:rFonts w:ascii="Helvetica" w:hAnsi="Helvetica" w:cs="Helvetica"/>
          <w:sz w:val="24"/>
          <w:szCs w:val="24"/>
        </w:rPr>
        <w:t xml:space="preserve">регистрации, свидетельство о постановке на налоговый учет, </w:t>
      </w:r>
      <w:r w:rsidR="00426D61">
        <w:rPr>
          <w:rFonts w:ascii="Helvetica" w:hAnsi="Helvetica" w:cs="Helvetica"/>
          <w:sz w:val="24"/>
          <w:szCs w:val="24"/>
        </w:rPr>
        <w:t>у</w:t>
      </w:r>
      <w:r>
        <w:rPr>
          <w:rFonts w:ascii="Helvetica" w:hAnsi="Helvetica" w:cs="Helvetica"/>
          <w:sz w:val="24"/>
          <w:szCs w:val="24"/>
        </w:rPr>
        <w:t>став в последней редакции, выписка из ЕГРЮЛ, приказ о назначении генерального директора, решение о назначении генерального директора, копия паспорта генерального директора, свидетельство собственности на арендуемое помещение);</w:t>
      </w:r>
    </w:p>
    <w:p w14:paraId="4E2533D1" w14:textId="1174B6D8" w:rsidR="004B4037" w:rsidRDefault="004B4037" w:rsidP="00FE35F8">
      <w:pPr>
        <w:spacing w:after="12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для подписания договора могут быть приглашены лично учредители компании и генеральный директор;</w:t>
      </w:r>
    </w:p>
    <w:p w14:paraId="6562F2AB" w14:textId="77777777" w:rsidR="004B4037" w:rsidRPr="003D115E" w:rsidRDefault="004B4037" w:rsidP="00FE35F8">
      <w:pPr>
        <w:spacing w:after="120" w:line="240" w:lineRule="auto"/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4B4037" w:rsidRPr="003D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C3"/>
    <w:rsid w:val="000A41A0"/>
    <w:rsid w:val="00324F07"/>
    <w:rsid w:val="00361F48"/>
    <w:rsid w:val="00376EC3"/>
    <w:rsid w:val="003D115E"/>
    <w:rsid w:val="00426D61"/>
    <w:rsid w:val="004B4037"/>
    <w:rsid w:val="0077009C"/>
    <w:rsid w:val="008E487F"/>
    <w:rsid w:val="009A12CA"/>
    <w:rsid w:val="00D96EE9"/>
    <w:rsid w:val="00E37067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2B5F"/>
  <w15:chartTrackingRefBased/>
  <w15:docId w15:val="{C61EF40F-B7A4-4C19-A669-7EE360E1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R</dc:creator>
  <cp:keywords/>
  <dc:description/>
  <cp:lastModifiedBy>Maxim R</cp:lastModifiedBy>
  <cp:revision>11</cp:revision>
  <dcterms:created xsi:type="dcterms:W3CDTF">2022-09-27T11:47:00Z</dcterms:created>
  <dcterms:modified xsi:type="dcterms:W3CDTF">2022-09-27T12:10:00Z</dcterms:modified>
</cp:coreProperties>
</file>